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603C2" w14:paraId="62EAB7CB" w14:textId="77777777" w:rsidTr="008603C2">
        <w:trPr>
          <w:trHeight w:val="357"/>
        </w:trPr>
        <w:tc>
          <w:tcPr>
            <w:tcW w:w="9782" w:type="dxa"/>
            <w:shd w:val="clear" w:color="auto" w:fill="D9D9D9" w:themeFill="background1" w:themeFillShade="D9"/>
          </w:tcPr>
          <w:p w14:paraId="67131A74" w14:textId="77777777" w:rsidR="008603C2" w:rsidRPr="00CA7EBA" w:rsidRDefault="008603C2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ANEXO II  - apoio audiovisual</w:t>
            </w:r>
          </w:p>
        </w:tc>
      </w:tr>
      <w:tr w:rsidR="008603C2" w14:paraId="65D6A59F" w14:textId="77777777" w:rsidTr="008603C2">
        <w:trPr>
          <w:trHeight w:val="475"/>
        </w:trPr>
        <w:tc>
          <w:tcPr>
            <w:tcW w:w="9782" w:type="dxa"/>
          </w:tcPr>
          <w:p w14:paraId="6199D6E9" w14:textId="77777777" w:rsidR="008603C2" w:rsidRPr="00247A31" w:rsidRDefault="008603C2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/plano de trabalho</w:t>
            </w:r>
          </w:p>
        </w:tc>
      </w:tr>
      <w:tr w:rsidR="008603C2" w14:paraId="7BF3CE87" w14:textId="77777777" w:rsidTr="008603C2">
        <w:tc>
          <w:tcPr>
            <w:tcW w:w="9782" w:type="dxa"/>
          </w:tcPr>
          <w:p w14:paraId="769CC410" w14:textId="77777777" w:rsidR="008603C2" w:rsidRPr="00247A31" w:rsidRDefault="008603C2" w:rsidP="005D267C">
            <w:pPr>
              <w:shd w:val="clear" w:color="auto" w:fill="D9D9D9" w:themeFill="background1" w:themeFillShade="D9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771A8AF4" w14:textId="77777777" w:rsidR="008603C2" w:rsidRPr="00247A31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 é pessoa física ou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representa coletivo/grupo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  <w:p w14:paraId="50519745" w14:textId="77777777" w:rsidR="008603C2" w:rsidRPr="00CA7EBA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Pessoa Física </w:t>
            </w:r>
          </w:p>
          <w:p w14:paraId="652509CE" w14:textId="2A832409" w:rsidR="008603C2" w:rsidRPr="00247A31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Coletivo/grupo</w:t>
            </w:r>
            <w:r w:rsidR="00F129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sem CNPJ, representado por pessoa física.</w:t>
            </w:r>
          </w:p>
          <w:p w14:paraId="58F61893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74199917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</w:t>
            </w:r>
          </w:p>
          <w:p w14:paraId="1512F175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12C5D0C6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49E70968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F60AD94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7AEFD596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5DE1DEFD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D3487B9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234788B2" w14:textId="77777777" w:rsidR="008603C2" w:rsidRPr="00247A31" w:rsidRDefault="008603C2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0A53C8E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reside em quais dessas áreas?</w:t>
            </w:r>
          </w:p>
          <w:p w14:paraId="4B4E9D7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Zona urbana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central</w:t>
            </w:r>
          </w:p>
          <w:p w14:paraId="21FB680C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periférica</w:t>
            </w:r>
          </w:p>
          <w:p w14:paraId="44D3665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rural</w:t>
            </w:r>
          </w:p>
          <w:p w14:paraId="7D0999C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 de vulnerabilidade social</w:t>
            </w:r>
          </w:p>
          <w:p w14:paraId="745D4B65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Unidades habitacionais</w:t>
            </w:r>
          </w:p>
          <w:p w14:paraId="3A22554E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522F75AA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01C1DCEB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Áreas atingidas por barragem</w:t>
            </w:r>
          </w:p>
          <w:p w14:paraId="0544D4E7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Território de povos e comunidades tradicionais (ribeirinhos, louceiros, </w:t>
            </w:r>
            <w:proofErr w:type="spell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cipozeiro</w:t>
            </w:r>
            <w:proofErr w:type="spell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pequizeiros, </w:t>
            </w:r>
            <w:proofErr w:type="spell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vazanteiros</w:t>
            </w:r>
            <w:proofErr w:type="spell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, povos do mar etc.).</w:t>
            </w:r>
          </w:p>
          <w:p w14:paraId="3CA857DF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Pertence a alguma comunidade tradicional? </w:t>
            </w:r>
          </w:p>
          <w:p w14:paraId="213FC817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pertenço a comunidade tradicional</w:t>
            </w:r>
          </w:p>
          <w:p w14:paraId="26EBECDA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SIM. QUAL: _______________________________________________</w:t>
            </w:r>
          </w:p>
          <w:p w14:paraId="43EA4083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Tipos de Comunidade Tradicional: Comunidades Rurais, Indígenas, Povos Ciganos, Pescadores(a) Artesanais, Povos de Terreiro, Quilombolas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  <w:p w14:paraId="0CB9A8DA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Gênero:</w:t>
            </w:r>
          </w:p>
          <w:p w14:paraId="498F5CB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1BE4575C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21F82277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474EF1F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</w:t>
            </w:r>
          </w:p>
          <w:p w14:paraId="3AA6710B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Raça, cor ou etnia:</w:t>
            </w:r>
          </w:p>
          <w:p w14:paraId="1E4B8FA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53D3FA80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063DD6B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0D64137D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534C5B6E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Amarela</w:t>
            </w:r>
          </w:p>
          <w:p w14:paraId="335C6D9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7BE42F03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uma Pessoa com Deficiência - PCD?</w:t>
            </w:r>
          </w:p>
          <w:p w14:paraId="7BEC700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Sim</w:t>
            </w:r>
          </w:p>
          <w:p w14:paraId="3893037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7AF9430C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"sim", qual tipo de deficiência?</w:t>
            </w:r>
          </w:p>
          <w:p w14:paraId="478E1A7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319B4CC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2DDD7BE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24E758A9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5A411C0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0EDCB061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Qual o seu grau de escolaridade?</w:t>
            </w:r>
          </w:p>
          <w:p w14:paraId="4367346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69534CD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3BB75E4C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04A95810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6FA4181B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053DA9C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29A7661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1604C45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Completo</w:t>
            </w:r>
          </w:p>
          <w:p w14:paraId="4FEE2A9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Pós Graduação</w:t>
            </w:r>
            <w:proofErr w:type="gram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Completo</w:t>
            </w:r>
          </w:p>
          <w:p w14:paraId="7EE46733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1B57FDE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(Calcule fazendo uma média das suas remunerações nos últimos 3 meses. Em 2023, o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foi fixado em R$ 1.320,00.)</w:t>
            </w:r>
          </w:p>
          <w:p w14:paraId="19B4297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Nenhuma renda.</w:t>
            </w:r>
          </w:p>
          <w:p w14:paraId="2FA76398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Até 1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</w:p>
          <w:p w14:paraId="43A47BE3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1 a 3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183179C0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3 a 5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3D187CC3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5 a 8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6F771FA6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8 a 10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48062934" w14:textId="77777777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Acima de 10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2F677A25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beneficiário de algum programa social? </w:t>
            </w:r>
          </w:p>
          <w:p w14:paraId="2FC5B78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4F1DB67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Bolsa família</w:t>
            </w:r>
          </w:p>
          <w:p w14:paraId="41ECDA1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Benefício de Prestação Continuada</w:t>
            </w:r>
          </w:p>
          <w:p w14:paraId="3677009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Programa de Erradicação do Trabalho Infantil</w:t>
            </w:r>
          </w:p>
          <w:p w14:paraId="0E5F6E97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Garantia-Safra</w:t>
            </w:r>
          </w:p>
          <w:p w14:paraId="7E224B60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Seguro-Defeso</w:t>
            </w:r>
          </w:p>
          <w:p w14:paraId="04B2AEB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</w:t>
            </w:r>
          </w:p>
          <w:p w14:paraId="55E67515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Vai concorrer às cotas ?</w:t>
            </w:r>
          </w:p>
          <w:p w14:paraId="05267A1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Sim               (    ) Não</w:t>
            </w:r>
          </w:p>
          <w:p w14:paraId="3026F84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 sim. Qual? </w:t>
            </w:r>
          </w:p>
          <w:p w14:paraId="620EDA6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Pessoa negra</w:t>
            </w:r>
          </w:p>
          <w:p w14:paraId="6EDCDCB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Pessoa indígena</w:t>
            </w:r>
          </w:p>
          <w:p w14:paraId="2A0BF64E" w14:textId="77777777" w:rsidR="008603C2" w:rsidRPr="004D1206" w:rsidRDefault="008603C2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27F4CD3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Artista, Artesão(a), Brincante, Criador(a) e afins.</w:t>
            </w:r>
          </w:p>
          <w:p w14:paraId="75710693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0C162892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Curador(a), Programador(a) e afins.</w:t>
            </w:r>
          </w:p>
          <w:p w14:paraId="491F238F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Produtor(a)</w:t>
            </w:r>
          </w:p>
          <w:p w14:paraId="4AA3F978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Gestor(a)</w:t>
            </w:r>
          </w:p>
          <w:p w14:paraId="0FA6463D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Técnico(a)</w:t>
            </w:r>
          </w:p>
          <w:p w14:paraId="78E15D3C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Consultor(a), Pesquisador(a) e afins.</w:t>
            </w:r>
          </w:p>
          <w:p w14:paraId="78C2C725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Outros:______________________________________________________________</w:t>
            </w:r>
          </w:p>
          <w:p w14:paraId="743E2E87" w14:textId="7AB87B20" w:rsidR="008603C2" w:rsidRPr="004D1206" w:rsidRDefault="008603C2" w:rsidP="008603C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está representando um coletivo (sem CNPJ)?</w:t>
            </w:r>
          </w:p>
          <w:p w14:paraId="108BDD64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60B911FA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</w:t>
            </w:r>
          </w:p>
          <w:p w14:paraId="36F39D0E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respondido "sim":</w:t>
            </w:r>
          </w:p>
          <w:p w14:paraId="3ADCF7E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do coletivo:</w:t>
            </w:r>
          </w:p>
          <w:p w14:paraId="4A1E4BC1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 de Criação:</w:t>
            </w:r>
          </w:p>
          <w:p w14:paraId="074CFCDD" w14:textId="77777777" w:rsidR="008603C2" w:rsidRPr="004D1206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Quantas pessoas fazem parte do coletivo?</w:t>
            </w:r>
          </w:p>
          <w:p w14:paraId="2F8D6448" w14:textId="77777777" w:rsidR="008603C2" w:rsidRDefault="008603C2" w:rsidP="005D267C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4CE842" w14:textId="77777777" w:rsidR="008603C2" w:rsidRPr="00247A31" w:rsidRDefault="008603C2" w:rsidP="005D267C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2. DADOS DO PROJETO</w:t>
            </w:r>
          </w:p>
          <w:p w14:paraId="47771E78" w14:textId="77777777" w:rsidR="008603C2" w:rsidRPr="00247A31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3FD8AA0D" w14:textId="77777777" w:rsidR="008603C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0080FF" w14:textId="77777777" w:rsidR="008603C2" w:rsidRPr="00247A31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61B365" w14:textId="77777777" w:rsidR="008603C2" w:rsidRPr="00247A31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concorrer: </w:t>
            </w:r>
          </w:p>
          <w:p w14:paraId="1B2BEDCE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Produção de audiovisual de curta- metragem</w:t>
            </w:r>
          </w:p>
          <w:p w14:paraId="08B2C65E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Cinema Itinerante ou Cinema de Rua</w:t>
            </w:r>
          </w:p>
          <w:p w14:paraId="4D70B287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Formação/Capacitação de Audiovisual</w:t>
            </w:r>
          </w:p>
          <w:p w14:paraId="777DCF97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91B8E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61708403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(Na descrição, você deve apresentar informações gerais sobre o seu projeto. Algumas perguntas orientadoras: O que você realizará com o projeto? </w:t>
            </w:r>
            <w:proofErr w:type="gramStart"/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Porque</w:t>
            </w:r>
            <w:proofErr w:type="gramEnd"/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ele é importante para a sociedade? Como a ideia do projeto surgiu? Conte sobre o contexto de realização.)</w:t>
            </w:r>
          </w:p>
          <w:p w14:paraId="3485431A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76C1861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8F03C93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508648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33C3872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4E4168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D303B60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62B0C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5B25D46F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projeto.)</w:t>
            </w:r>
          </w:p>
          <w:p w14:paraId="55537B11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EA525B8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0A50F4A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77483EB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99A81C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771182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38B7F20C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</w:p>
          <w:p w14:paraId="03CD8F74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0005077F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BFD4902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E6C293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C33182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C4F133A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0A19175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Qual o perfil do público do seu projeto? 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(Ex.: crianças, idosos, jovens, pessoas com </w:t>
            </w:r>
            <w:proofErr w:type="gram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deficiência, </w:t>
            </w:r>
            <w:proofErr w:type="spell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5155F2DF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5325C9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5DD6DFB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D1077C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projeto</w:t>
            </w:r>
          </w:p>
          <w:p w14:paraId="1018D699" w14:textId="77777777" w:rsidR="008603C2" w:rsidRPr="00346D3E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deficiência)</w:t>
            </w:r>
          </w:p>
          <w:p w14:paraId="23ED680D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65BD849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3294E588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1536673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6322E73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4D0D56A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13C29340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2A97A96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174AEC9A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3063800D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74343DB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</w:t>
            </w:r>
          </w:p>
          <w:p w14:paraId="1330DB98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651396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44AD3244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436E2D3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74C8D6D7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57E6E3B9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4FBB2685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59C18EE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71937AB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41D8DAE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</w:t>
            </w:r>
          </w:p>
          <w:p w14:paraId="375206B7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0D8628F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</w:p>
          <w:p w14:paraId="6849FE1C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79A6632B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375124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830E145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3ECC09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Previsão do período de execução do projeto</w:t>
            </w:r>
          </w:p>
          <w:p w14:paraId="42266969" w14:textId="69439587" w:rsidR="008603C2" w:rsidRPr="00CA7EBA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prazo final para execução do projeto é até 30 de </w:t>
            </w:r>
            <w:r w:rsidR="00A45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56A6A973" w14:textId="77777777" w:rsidR="008603C2" w:rsidRPr="00247A31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52BF857B" w14:textId="77777777" w:rsidR="008603C2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  <w:p w14:paraId="18709E52" w14:textId="77777777" w:rsidR="008603C2" w:rsidRPr="00462B5F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62B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de Execução</w:t>
            </w:r>
          </w:p>
          <w:p w14:paraId="33767313" w14:textId="77777777" w:rsidR="008603C2" w:rsidRPr="00462B5F" w:rsidRDefault="008603C2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4537"/>
              <w:gridCol w:w="1842"/>
              <w:gridCol w:w="1843"/>
            </w:tblGrid>
            <w:tr w:rsidR="008603C2" w14:paraId="26FD3826" w14:textId="77777777" w:rsidTr="005D267C">
              <w:tc>
                <w:tcPr>
                  <w:tcW w:w="4537" w:type="dxa"/>
                </w:tcPr>
                <w:p w14:paraId="62297E16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ETAPA</w:t>
                  </w:r>
                </w:p>
              </w:tc>
              <w:tc>
                <w:tcPr>
                  <w:tcW w:w="1842" w:type="dxa"/>
                </w:tcPr>
                <w:p w14:paraId="6CD6F831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INÍCIO</w:t>
                  </w:r>
                </w:p>
              </w:tc>
              <w:tc>
                <w:tcPr>
                  <w:tcW w:w="1843" w:type="dxa"/>
                </w:tcPr>
                <w:p w14:paraId="0DFC66B7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FIM</w:t>
                  </w:r>
                </w:p>
              </w:tc>
            </w:tr>
            <w:tr w:rsidR="008603C2" w14:paraId="2F32C12C" w14:textId="77777777" w:rsidTr="005D267C">
              <w:tc>
                <w:tcPr>
                  <w:tcW w:w="4537" w:type="dxa"/>
                </w:tcPr>
                <w:p w14:paraId="5B5FD016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28024F7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42" w:type="dxa"/>
                </w:tcPr>
                <w:p w14:paraId="0916D0E8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43" w:type="dxa"/>
                </w:tcPr>
                <w:p w14:paraId="4B58F819" w14:textId="77777777" w:rsidR="008603C2" w:rsidRDefault="008603C2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9298755" w14:textId="77777777" w:rsidR="008603C2" w:rsidRDefault="008603C2" w:rsidP="005D267C">
            <w:pPr>
              <w:ind w:left="119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10D31A7B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Estratégia de divulgação</w:t>
            </w:r>
          </w:p>
          <w:p w14:paraId="0DAB8973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Apresente os meios que serão utilizados para divulgar o projeto. ex.: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 </w:t>
            </w:r>
          </w:p>
          <w:p w14:paraId="08C4AD10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C2FFFB2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715B67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908D1A8" w14:textId="77777777" w:rsidR="00F1294E" w:rsidRDefault="00F1294E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CC757B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C3BB36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CF1E40E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</w:p>
          <w:p w14:paraId="26C6B3F8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2FF3047E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CB1756F" w14:textId="77777777" w:rsidR="00F1294E" w:rsidRDefault="00F1294E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19000F9F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68755CDD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326402EE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</w:p>
          <w:p w14:paraId="41D138D5" w14:textId="77777777" w:rsidR="008603C2" w:rsidRPr="0067682E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127E0B17" w14:textId="77777777" w:rsidR="008603C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404D6E" w14:textId="77777777" w:rsidR="00F1294E" w:rsidRDefault="00F1294E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4C7E4A" w14:textId="77777777" w:rsidR="008603C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87C1E51" w14:textId="77777777" w:rsidR="008603C2" w:rsidRDefault="008603C2" w:rsidP="005D267C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A3BC4E" w14:textId="77777777" w:rsidR="008603C2" w:rsidRPr="00C92DF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 PLANILHA ORÇAMENTÁRIA</w:t>
            </w:r>
          </w:p>
          <w:p w14:paraId="507BBCA0" w14:textId="77777777" w:rsidR="008603C2" w:rsidRPr="00C92DF2" w:rsidRDefault="008603C2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Preencha a tabela informando todas as despesas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1868"/>
            </w:tblGrid>
            <w:tr w:rsidR="008603C2" w14:paraId="54AC8DF8" w14:textId="77777777" w:rsidTr="005D267C">
              <w:tc>
                <w:tcPr>
                  <w:tcW w:w="3507" w:type="dxa"/>
                </w:tcPr>
                <w:p w14:paraId="36001A1F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DESCRIÇÃO DA DESESA</w:t>
                  </w:r>
                </w:p>
              </w:tc>
              <w:tc>
                <w:tcPr>
                  <w:tcW w:w="1839" w:type="dxa"/>
                </w:tcPr>
                <w:p w14:paraId="3CF6E27E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QUANTIDADE</w:t>
                  </w:r>
                </w:p>
              </w:tc>
              <w:tc>
                <w:tcPr>
                  <w:tcW w:w="1507" w:type="dxa"/>
                </w:tcPr>
                <w:p w14:paraId="665BBD55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 UNITÁRIO</w:t>
                  </w:r>
                </w:p>
              </w:tc>
              <w:tc>
                <w:tcPr>
                  <w:tcW w:w="1868" w:type="dxa"/>
                </w:tcPr>
                <w:p w14:paraId="687B639B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</w:t>
                  </w:r>
                </w:p>
                <w:p w14:paraId="60A92991" w14:textId="77777777" w:rsidR="008603C2" w:rsidRPr="00C92DF2" w:rsidRDefault="008603C2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 xml:space="preserve"> TOTAL</w:t>
                  </w:r>
                </w:p>
              </w:tc>
            </w:tr>
            <w:tr w:rsidR="008603C2" w14:paraId="14481DCE" w14:textId="77777777" w:rsidTr="005D267C">
              <w:tc>
                <w:tcPr>
                  <w:tcW w:w="3507" w:type="dxa"/>
                </w:tcPr>
                <w:p w14:paraId="7ACF4B51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D8955A9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8A842B0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A130B05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79A7152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AFA1A9A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7DB4830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26CFC6F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A1CDB22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00F72A8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BAE7690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39" w:type="dxa"/>
                </w:tcPr>
                <w:p w14:paraId="4F0762DB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07" w:type="dxa"/>
                </w:tcPr>
                <w:p w14:paraId="69683EA7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68" w:type="dxa"/>
                </w:tcPr>
                <w:p w14:paraId="5F38775D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8603C2" w14:paraId="233B96DB" w14:textId="77777777" w:rsidTr="005D267C">
              <w:tc>
                <w:tcPr>
                  <w:tcW w:w="6853" w:type="dxa"/>
                  <w:gridSpan w:val="3"/>
                </w:tcPr>
                <w:p w14:paraId="2DAC1458" w14:textId="77777777" w:rsidR="008603C2" w:rsidRPr="00C92DF2" w:rsidRDefault="008603C2" w:rsidP="005D267C">
                  <w:pPr>
                    <w:spacing w:before="120" w:after="120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VALOR </w:t>
                  </w: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TOTAL DO PROJETO</w:t>
                  </w:r>
                </w:p>
              </w:tc>
              <w:tc>
                <w:tcPr>
                  <w:tcW w:w="1868" w:type="dxa"/>
                </w:tcPr>
                <w:p w14:paraId="3D9549C3" w14:textId="77777777" w:rsidR="008603C2" w:rsidRDefault="008603C2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017214E" w14:textId="77777777" w:rsidR="008603C2" w:rsidRPr="0067682E" w:rsidRDefault="008603C2" w:rsidP="005D267C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658DB1" w14:textId="77777777" w:rsidR="008603C2" w:rsidRDefault="008603C2" w:rsidP="005D267C">
            <w:pPr>
              <w:tabs>
                <w:tab w:val="left" w:pos="1050"/>
              </w:tabs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 contrapartida SOCIAL</w:t>
            </w:r>
          </w:p>
          <w:p w14:paraId="1CF9AFC5" w14:textId="77777777" w:rsidR="008603C2" w:rsidRPr="00246DEF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6DEF">
              <w:rPr>
                <w:rFonts w:ascii="Times New Roman" w:hAnsi="Times New Roman" w:cs="Times New Roman"/>
                <w:b/>
                <w:bCs/>
                <w:i/>
                <w:iCs/>
              </w:rPr>
              <w:t>Os beneficiários dos recursos previstos no art. 5º desta Lei Complementar devem assegurar a realização de contrapartida social a ser pactuada com o gestor de cultura do Município, do Distrito Federal ou do Estado, incluída obrigatoriamente a realização de exibições gratuitas dos conteúdos selecionados, assegurados a acessibilidade de grupos com restrições e o direcionamento à rede de ensino da localidade</w:t>
            </w:r>
          </w:p>
          <w:p w14:paraId="31D8E4B2" w14:textId="77777777" w:rsidR="008603C2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Neste campo, descreva qual contrapartida será realizada, quando será realizada, e onde será realizada.</w:t>
            </w:r>
          </w:p>
          <w:p w14:paraId="68CA491E" w14:textId="681AD975" w:rsidR="008603C2" w:rsidRPr="004D1206" w:rsidRDefault="008603C2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Prazo para realização da Contrapartida Social: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30 de </w:t>
            </w:r>
            <w:r w:rsidR="00A453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3363F68A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F5E287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001915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CEEB68" w14:textId="77777777" w:rsidR="008603C2" w:rsidRDefault="008603C2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329D823" w14:textId="77777777" w:rsidR="008603C2" w:rsidRPr="00952BBA" w:rsidRDefault="008603C2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 dOCUMENTOS  </w:t>
            </w:r>
          </w:p>
          <w:p w14:paraId="17558B03" w14:textId="77777777" w:rsidR="008603C2" w:rsidRDefault="008603C2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Encaminhe/anexa junto a este formulário os seguintes documentos</w:t>
            </w:r>
          </w:p>
          <w:p w14:paraId="47C2B2D4" w14:textId="77777777" w:rsidR="008603C2" w:rsidRDefault="008603C2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Pr="00553835">
              <w:rPr>
                <w:color w:val="000000"/>
              </w:rPr>
              <w:t>Documentos pessoais do proponente CPF e RG (se Pessoa Física); </w:t>
            </w:r>
          </w:p>
          <w:p w14:paraId="13534676" w14:textId="77777777" w:rsidR="008603C2" w:rsidRPr="00553835" w:rsidRDefault="008603C2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Pr="00553835">
              <w:rPr>
                <w:color w:val="000000"/>
              </w:rPr>
              <w:t>comprovante de residência, por meio da apresentação de contas relativas à residência ou de declaração assinada pelo agente cultural.</w:t>
            </w:r>
          </w:p>
          <w:p w14:paraId="7CC2CF5E" w14:textId="77777777" w:rsidR="008603C2" w:rsidRPr="00553A8C" w:rsidRDefault="008603C2" w:rsidP="005D267C">
            <w:pPr>
              <w:pStyle w:val="textojustificado"/>
              <w:spacing w:before="0" w:beforeAutospacing="0" w:after="0" w:afterAutospacing="0"/>
              <w:ind w:left="176" w:right="119"/>
              <w:rPr>
                <w:color w:val="000000"/>
              </w:rPr>
            </w:pPr>
            <w:r>
              <w:rPr>
                <w:color w:val="000000"/>
              </w:rPr>
              <w:t xml:space="preserve">c) </w:t>
            </w:r>
            <w:r w:rsidRPr="00553A8C">
              <w:rPr>
                <w:color w:val="000000"/>
              </w:rPr>
              <w:t xml:space="preserve">Comprovação de atuação em atividades culturais (através de relato, fotos, vídeos, </w:t>
            </w:r>
            <w:proofErr w:type="gramStart"/>
            <w:r w:rsidRPr="00553A8C">
              <w:rPr>
                <w:color w:val="000000"/>
              </w:rPr>
              <w:t xml:space="preserve">imagens, </w:t>
            </w:r>
            <w:proofErr w:type="spellStart"/>
            <w:r w:rsidRPr="00553A8C">
              <w:rPr>
                <w:color w:val="000000"/>
              </w:rPr>
              <w:t>etc</w:t>
            </w:r>
            <w:proofErr w:type="spellEnd"/>
            <w:proofErr w:type="gramEnd"/>
            <w:r w:rsidRPr="00553A8C">
              <w:rPr>
                <w:color w:val="000000"/>
              </w:rPr>
              <w:t>) que permitam aos avaliadores conhecer a atuação</w:t>
            </w:r>
            <w:r>
              <w:rPr>
                <w:color w:val="000000"/>
              </w:rPr>
              <w:t>;</w:t>
            </w:r>
          </w:p>
          <w:p w14:paraId="589A3352" w14:textId="77777777" w:rsidR="008603C2" w:rsidRPr="00553835" w:rsidRDefault="008603C2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553835">
              <w:rPr>
                <w:color w:val="000000"/>
              </w:rPr>
              <w:t>) Documentos específicos relacionados na categoria de apoio em que o projeto será inscrito conforme Anexo I, quando houver; </w:t>
            </w:r>
          </w:p>
          <w:p w14:paraId="2EAFB977" w14:textId="77777777" w:rsidR="008603C2" w:rsidRDefault="008603C2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553835">
              <w:rPr>
                <w:color w:val="000000"/>
              </w:rPr>
              <w:t>) Outros documentos que o proponente julgar necessário para auxiliar na avaliação do mérito cultural do projeto. </w:t>
            </w:r>
          </w:p>
          <w:p w14:paraId="266ADA8E" w14:textId="77777777" w:rsidR="008603C2" w:rsidRDefault="008603C2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C4F48A2" w14:textId="77777777" w:rsidR="008603C2" w:rsidRDefault="008603C2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38A260E5" w14:textId="77777777" w:rsidR="008603C2" w:rsidRDefault="008603C2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6BF65A" w14:textId="77777777" w:rsidR="008603C2" w:rsidRPr="0042563C" w:rsidRDefault="008603C2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70D6A745" w14:textId="77777777" w:rsidR="008603C2" w:rsidRPr="0042563C" w:rsidRDefault="008603C2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4</w:t>
            </w: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75DBF454" w14:textId="77777777" w:rsidR="008603C2" w:rsidRDefault="008603C2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393ADF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38943655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F532FF" w14:textId="77777777" w:rsidR="008603C2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  <w:p w14:paraId="0B3B45DC" w14:textId="77777777" w:rsidR="008603C2" w:rsidRPr="00247A31" w:rsidRDefault="008603C2" w:rsidP="005D267C">
            <w:pPr>
              <w:tabs>
                <w:tab w:val="left" w:pos="10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2A83DA" w14:textId="77777777" w:rsidR="008603C2" w:rsidRDefault="008603C2" w:rsidP="006878AC">
      <w:pPr>
        <w:rPr>
          <w:rFonts w:ascii="Times New Roman" w:hAnsi="Times New Roman" w:cs="Times New Roman"/>
          <w:sz w:val="24"/>
          <w:szCs w:val="24"/>
        </w:rPr>
      </w:pPr>
    </w:p>
    <w:sectPr w:rsidR="008603C2" w:rsidSect="00553A8C">
      <w:head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7195" w14:textId="77777777" w:rsidR="00433309" w:rsidRDefault="00433309" w:rsidP="008E03F3">
      <w:pPr>
        <w:spacing w:after="0" w:line="240" w:lineRule="auto"/>
      </w:pPr>
      <w:r>
        <w:separator/>
      </w:r>
    </w:p>
  </w:endnote>
  <w:endnote w:type="continuationSeparator" w:id="0">
    <w:p w14:paraId="40345773" w14:textId="77777777" w:rsidR="00433309" w:rsidRDefault="00433309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9AB3" w14:textId="77777777" w:rsidR="00433309" w:rsidRDefault="00433309" w:rsidP="008E03F3">
      <w:pPr>
        <w:spacing w:after="0" w:line="240" w:lineRule="auto"/>
      </w:pPr>
      <w:r>
        <w:separator/>
      </w:r>
    </w:p>
  </w:footnote>
  <w:footnote w:type="continuationSeparator" w:id="0">
    <w:p w14:paraId="46A2B21F" w14:textId="77777777" w:rsidR="00433309" w:rsidRDefault="00433309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5B742077" w:rsidR="000766BD" w:rsidRDefault="00265DF3">
    <w:pPr>
      <w:pStyle w:val="Cabealho"/>
      <w:pBdr>
        <w:bottom w:val="single" w:sz="12" w:space="1" w:color="auto"/>
      </w:pBdr>
    </w:pPr>
    <w:r>
      <w:rPr>
        <w:noProof/>
      </w:rPr>
      <w:drawing>
        <wp:inline distT="0" distB="0" distL="0" distR="0" wp14:anchorId="110E531E" wp14:editId="50036830">
          <wp:extent cx="5939790" cy="1045210"/>
          <wp:effectExtent l="0" t="0" r="3810" b="2540"/>
          <wp:docPr id="15827159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15912" name="Imagem 1582715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0766BD" w:rsidRDefault="00076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8010849">
    <w:abstractNumId w:val="1"/>
  </w:num>
  <w:num w:numId="2" w16cid:durableId="19779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680"/>
    <w:rsid w:val="000714C7"/>
    <w:rsid w:val="000766BD"/>
    <w:rsid w:val="0007797C"/>
    <w:rsid w:val="00080BC8"/>
    <w:rsid w:val="000C3FDD"/>
    <w:rsid w:val="001439B0"/>
    <w:rsid w:val="00155B12"/>
    <w:rsid w:val="001706E1"/>
    <w:rsid w:val="001E36EA"/>
    <w:rsid w:val="001F6385"/>
    <w:rsid w:val="00214A98"/>
    <w:rsid w:val="00216BC3"/>
    <w:rsid w:val="00265DF3"/>
    <w:rsid w:val="00265F63"/>
    <w:rsid w:val="00271D85"/>
    <w:rsid w:val="00294254"/>
    <w:rsid w:val="002B1CD9"/>
    <w:rsid w:val="002B7025"/>
    <w:rsid w:val="003725BD"/>
    <w:rsid w:val="00381785"/>
    <w:rsid w:val="00391562"/>
    <w:rsid w:val="003D6854"/>
    <w:rsid w:val="00433309"/>
    <w:rsid w:val="004345E0"/>
    <w:rsid w:val="004854B2"/>
    <w:rsid w:val="00507B20"/>
    <w:rsid w:val="00552709"/>
    <w:rsid w:val="00553835"/>
    <w:rsid w:val="00553A8C"/>
    <w:rsid w:val="00574541"/>
    <w:rsid w:val="005745FA"/>
    <w:rsid w:val="005D2F87"/>
    <w:rsid w:val="00601772"/>
    <w:rsid w:val="00602D25"/>
    <w:rsid w:val="00607EFC"/>
    <w:rsid w:val="006127DD"/>
    <w:rsid w:val="0065556D"/>
    <w:rsid w:val="006878AC"/>
    <w:rsid w:val="006C7D1F"/>
    <w:rsid w:val="006D74DB"/>
    <w:rsid w:val="006F28C2"/>
    <w:rsid w:val="00722B94"/>
    <w:rsid w:val="007F0134"/>
    <w:rsid w:val="008603C2"/>
    <w:rsid w:val="008745D2"/>
    <w:rsid w:val="008E03F3"/>
    <w:rsid w:val="00A0121C"/>
    <w:rsid w:val="00A07F7B"/>
    <w:rsid w:val="00A3209A"/>
    <w:rsid w:val="00A45392"/>
    <w:rsid w:val="00A53FF2"/>
    <w:rsid w:val="00A600C7"/>
    <w:rsid w:val="00A82A5A"/>
    <w:rsid w:val="00A86D3D"/>
    <w:rsid w:val="00A90747"/>
    <w:rsid w:val="00AA2DFF"/>
    <w:rsid w:val="00AD6964"/>
    <w:rsid w:val="00B62C5C"/>
    <w:rsid w:val="00BB7E7E"/>
    <w:rsid w:val="00C25AC2"/>
    <w:rsid w:val="00C90916"/>
    <w:rsid w:val="00D40793"/>
    <w:rsid w:val="00D45AC4"/>
    <w:rsid w:val="00DA7DC2"/>
    <w:rsid w:val="00DB5380"/>
    <w:rsid w:val="00DE2A77"/>
    <w:rsid w:val="00E37560"/>
    <w:rsid w:val="00E43F7F"/>
    <w:rsid w:val="00E91292"/>
    <w:rsid w:val="00EA2024"/>
    <w:rsid w:val="00F1294E"/>
    <w:rsid w:val="00F30B83"/>
    <w:rsid w:val="00F4584C"/>
    <w:rsid w:val="00F475DB"/>
    <w:rsid w:val="00F95CF0"/>
    <w:rsid w:val="00FD1F78"/>
    <w:rsid w:val="00FE6CE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 </cp:lastModifiedBy>
  <cp:revision>3</cp:revision>
  <dcterms:created xsi:type="dcterms:W3CDTF">2023-09-22T13:54:00Z</dcterms:created>
  <dcterms:modified xsi:type="dcterms:W3CDTF">2023-09-22T14:03:00Z</dcterms:modified>
</cp:coreProperties>
</file>