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2D1D5F" w:rsidRPr="00CA7EBA" w14:paraId="6E57EB3B" w14:textId="77777777" w:rsidTr="00106CEA">
        <w:trPr>
          <w:trHeight w:val="357"/>
        </w:trPr>
        <w:tc>
          <w:tcPr>
            <w:tcW w:w="9782" w:type="dxa"/>
            <w:shd w:val="clear" w:color="auto" w:fill="D9D9D9" w:themeFill="background1" w:themeFillShade="D9"/>
          </w:tcPr>
          <w:p w14:paraId="2E3BEDCB" w14:textId="77777777" w:rsidR="002D1D5F" w:rsidRPr="002D1D5F" w:rsidRDefault="002D1D5F" w:rsidP="00106CEA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32"/>
                <w:szCs w:val="32"/>
              </w:rPr>
            </w:pPr>
            <w:r w:rsidRPr="002D1D5F">
              <w:rPr>
                <w:rFonts w:eastAsia="Times New Roman"/>
                <w:b/>
                <w:bCs/>
                <w:caps/>
                <w:color w:val="000000"/>
                <w:sz w:val="32"/>
                <w:szCs w:val="32"/>
              </w:rPr>
              <w:t>ANEXO II - FORMULÁRIO DE INSCRIÇÃO/plano de trabalho</w:t>
            </w:r>
            <w:r w:rsidRPr="002D1D5F">
              <w:rPr>
                <w:rFonts w:eastAsia="Times New Roman"/>
                <w:b/>
                <w:bCs/>
                <w:caps/>
                <w:color w:val="000000"/>
                <w:sz w:val="32"/>
                <w:szCs w:val="32"/>
              </w:rPr>
              <w:t xml:space="preserve"> </w:t>
            </w:r>
          </w:p>
          <w:p w14:paraId="4FFB14C0" w14:textId="4C1E49C1" w:rsidR="002D1D5F" w:rsidRPr="00CA7EBA" w:rsidRDefault="002D1D5F" w:rsidP="00106CEA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edital n° </w:t>
            </w:r>
            <w:r w:rsidRPr="00573A67">
              <w:rPr>
                <w:rFonts w:eastAsia="Times New Roman"/>
                <w:b/>
                <w:bCs/>
                <w:caps/>
                <w:color w:val="000000" w:themeColor="text1"/>
                <w:sz w:val="26"/>
                <w:szCs w:val="26"/>
              </w:rPr>
              <w:t>01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2026</w:t>
            </w: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  - 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seleção de projetos pnab</w:t>
            </w:r>
          </w:p>
        </w:tc>
      </w:tr>
      <w:tr w:rsidR="002D1D5F" w:rsidRPr="00247A31" w14:paraId="46243A9E" w14:textId="77777777" w:rsidTr="00106CEA">
        <w:tc>
          <w:tcPr>
            <w:tcW w:w="9782" w:type="dxa"/>
          </w:tcPr>
          <w:p w14:paraId="218F9A3C" w14:textId="77777777" w:rsidR="002D1D5F" w:rsidRPr="00247A31" w:rsidRDefault="002D1D5F" w:rsidP="00106CEA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18DDBDB7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0DC3DFAA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2E68297E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6D0C8B1B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15417DD4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0C84DA9A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5FC2FC57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565790DD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785D4067" w14:textId="77777777" w:rsidR="002D1D5F" w:rsidRPr="00247A31" w:rsidRDefault="002D1D5F" w:rsidP="00106CEA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</w:t>
            </w:r>
          </w:p>
          <w:p w14:paraId="2C7CB29E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reside em quais dessas áreas?</w:t>
            </w:r>
          </w:p>
          <w:p w14:paraId="46DD3356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Zona urbana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central</w:t>
            </w:r>
          </w:p>
          <w:p w14:paraId="2F073F36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urbana periférica</w:t>
            </w:r>
          </w:p>
          <w:p w14:paraId="4410D3B5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rural</w:t>
            </w:r>
          </w:p>
          <w:p w14:paraId="54969F78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 de vulnerabilidade social</w:t>
            </w:r>
          </w:p>
          <w:p w14:paraId="31709AD5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Unidades habitacionais</w:t>
            </w:r>
          </w:p>
          <w:p w14:paraId="47F0A7DC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Territórios indígenas (demarcados ou em processo de demarcação)</w:t>
            </w:r>
          </w:p>
          <w:p w14:paraId="76646B86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Comunidades quilombolas (terra titulada ou em processo de titulação, com registro na Fundação Palmares)</w:t>
            </w:r>
          </w:p>
          <w:p w14:paraId="057DF443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Áreas atingidas por barragem</w:t>
            </w:r>
          </w:p>
          <w:p w14:paraId="4C105620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Território de povos e comunidades tradicionais (ribeirinhos, louceiros,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cipozeiro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, pequizeiros,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vazanteiros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, povos do mar etc.).</w:t>
            </w:r>
          </w:p>
          <w:p w14:paraId="29C4F4C6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Pertence a alguma comunidade tradicional? </w:t>
            </w:r>
          </w:p>
          <w:p w14:paraId="03EF2008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pertenço a comunidade tradicional</w:t>
            </w:r>
          </w:p>
          <w:p w14:paraId="07AC8D0E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SIM. QUAL: _______________________________________________</w:t>
            </w:r>
          </w:p>
          <w:p w14:paraId="01AC03C4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Tipos de Comunidade Tradicional: Comunidades Rurais, Indígenas, Povos Ciganos, Pescadores(a) Artesanais, Povos de Terreiro, Quilombolas</w:t>
            </w: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3F193A17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Gênero:</w:t>
            </w:r>
          </w:p>
          <w:p w14:paraId="45D64D90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496A698D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126010B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0A6D9200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Outro: _______________</w:t>
            </w:r>
          </w:p>
          <w:p w14:paraId="2886BDDA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  <w:p w14:paraId="542E2258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08E8751F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58E1CFFF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69F54A2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022A457C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Amarela</w:t>
            </w:r>
          </w:p>
          <w:p w14:paraId="2AB869EF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uma Pessoa com Deficiência - PCD?</w:t>
            </w:r>
          </w:p>
          <w:p w14:paraId="7FC4BF0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39E17225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23E00750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AA66937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"sim", qual tipo de deficiência?</w:t>
            </w:r>
          </w:p>
          <w:p w14:paraId="7D1F12B5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2C1D9EA5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075BE135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6ADB69BF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7E74A6C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5C2E9A13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Qual o seu grau de escolaridade?</w:t>
            </w:r>
          </w:p>
          <w:p w14:paraId="02D9A1E6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7224A39B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02A5743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2068129C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539EC01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0C3C25E6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7A869F79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19A0EAA2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4D55FE20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7702F115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 (média mensal bruta aproximada) nos últimos 3 meses?</w:t>
            </w:r>
          </w:p>
          <w:p w14:paraId="3E604E2F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0FA42C01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Até 1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</w:p>
          <w:p w14:paraId="2838EE6B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1 a 3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2B1F405C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3 a 5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68F4D9D1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5 a 8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1455234F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8 a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21385542" w14:textId="77777777" w:rsidR="002D1D5F" w:rsidRPr="004D1206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Acima de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092B8A5D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  <w:p w14:paraId="6667CCE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372C9FD2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45FC165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72F1629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Programa de Erradicação do Trabalho Infantil</w:t>
            </w:r>
          </w:p>
          <w:p w14:paraId="31601F09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Garantia-Safra</w:t>
            </w:r>
          </w:p>
          <w:p w14:paraId="4F937090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Seguro-Defeso</w:t>
            </w:r>
          </w:p>
          <w:p w14:paraId="66522B69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</w:t>
            </w:r>
          </w:p>
          <w:p w14:paraId="795858F2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Vai concorrer às cotas ?</w:t>
            </w:r>
          </w:p>
          <w:p w14:paraId="4D593B2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733EBE66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491B4597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Pessoa negra</w:t>
            </w:r>
          </w:p>
          <w:p w14:paraId="3649997B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Pessoa indígena</w:t>
            </w:r>
          </w:p>
          <w:p w14:paraId="4091E58A" w14:textId="77777777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  <w:p w14:paraId="381FC18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  <w:p w14:paraId="354FAB63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  <w:p w14:paraId="4C6EC4EA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  <w:p w14:paraId="50851794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  <w:p w14:paraId="1CE6690D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4E58DADC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  <w:p w14:paraId="41D0FA2C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  <w:p w14:paraId="091A3212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Outros:______________________________________________________________</w:t>
            </w:r>
          </w:p>
          <w:p w14:paraId="1D26F71C" w14:textId="77777777" w:rsidR="002D1D5F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3E6375F" w14:textId="77777777" w:rsidR="00325809" w:rsidRDefault="00325809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3C8F277" w14:textId="77777777" w:rsidR="00325809" w:rsidRDefault="00325809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7F63B88" w14:textId="77777777" w:rsidR="002D1D5F" w:rsidRDefault="002D1D5F" w:rsidP="00106CE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4CFF85F9" w14:textId="648546B3" w:rsidR="002D1D5F" w:rsidRPr="004D1206" w:rsidRDefault="002D1D5F" w:rsidP="00106CE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Você está representando um coletivo (sem CNPJ)?</w:t>
            </w:r>
          </w:p>
          <w:p w14:paraId="01C38C75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45F026AA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</w:t>
            </w:r>
          </w:p>
          <w:p w14:paraId="29083083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respondido "sim":</w:t>
            </w:r>
          </w:p>
          <w:p w14:paraId="3A39D986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Nome do coletivo:</w:t>
            </w:r>
          </w:p>
          <w:p w14:paraId="585AAB8A" w14:textId="77777777" w:rsidR="002D1D5F" w:rsidRPr="004D1206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Ano de Criação:</w:t>
            </w:r>
          </w:p>
          <w:p w14:paraId="6DEF8921" w14:textId="1EC1B340" w:rsidR="002D1D5F" w:rsidRDefault="002D1D5F" w:rsidP="002D1D5F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Quantas pessoas fazem parte do coletivo?</w:t>
            </w:r>
            <w:r w:rsidRPr="006150E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96C97A6" w14:textId="77777777" w:rsidR="002D1D5F" w:rsidRDefault="002D1D5F" w:rsidP="00106CEA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027B11" w14:textId="77777777" w:rsidR="002D1D5F" w:rsidRPr="00247A31" w:rsidRDefault="002D1D5F" w:rsidP="00106CEA">
            <w:pPr>
              <w:shd w:val="clear" w:color="auto" w:fill="D9D9D9" w:themeFill="background1" w:themeFillShade="D9"/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2. DADOS DO PROJETO</w:t>
            </w:r>
          </w:p>
          <w:p w14:paraId="58382B1E" w14:textId="77777777" w:rsidR="002D1D5F" w:rsidRPr="00247A31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Nome do Projeto:</w:t>
            </w:r>
          </w:p>
          <w:p w14:paraId="7DDB061F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686C680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B7A046E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 do projeto</w:t>
            </w:r>
          </w:p>
          <w:p w14:paraId="6308A0F6" w14:textId="77777777" w:rsidR="002D1D5F" w:rsidRPr="00346D3E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(Na descrição, você deve apresentar informações gerais sobre o seu projeto. Algumas perguntas orientadoras: O que você realizará com o projeto? </w:t>
            </w:r>
            <w:proofErr w:type="gramStart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Porque</w:t>
            </w:r>
            <w:proofErr w:type="gramEnd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ele é importante para a sociedade? Como a ideia do projeto surgiu? Conte sobre o contexto de realização.)</w:t>
            </w:r>
          </w:p>
          <w:p w14:paraId="5D13F5A0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C2E96B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81961A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6809F5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46098C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2644C1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D6711F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1A32BC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AD38B7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8589F2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52E3C8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F93916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0FDB22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566E89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DB46AD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332A92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Objetivos do projeto</w:t>
            </w:r>
          </w:p>
          <w:p w14:paraId="34F50712" w14:textId="77777777" w:rsidR="002D1D5F" w:rsidRPr="00346D3E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campo, você deve propor objetivos para o seu projeto, ou seja, deve informar o que você pretende alcançar com a realização do projeto.)</w:t>
            </w:r>
          </w:p>
          <w:p w14:paraId="371D03D3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6F2877A9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E838F91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27B393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20D8A8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247F18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42CA24C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5B0AB7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B6BE70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7B48BC2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4624660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32B3DB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92AB061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Metas</w:t>
            </w:r>
          </w:p>
          <w:p w14:paraId="45BD2838" w14:textId="77777777" w:rsidR="002D1D5F" w:rsidRPr="00346D3E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04BCC1EA" w14:textId="77777777" w:rsidR="002D1D5F" w:rsidRPr="00346D3E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5867F21E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6C04703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970F6F6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DBF1009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5D70CD9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614CA09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Qual o perfil do público do seu projeto? 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(Ex.: crianças, idosos, jovens, pessoas com deficiência, </w:t>
            </w:r>
            <w:proofErr w:type="spellStart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6976FA4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4B7A87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A85FC4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6EAA0F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Medidas de acessibilidade empregadas no projeto</w:t>
            </w:r>
          </w:p>
          <w:p w14:paraId="367EE2B5" w14:textId="77777777" w:rsidR="002D1D5F" w:rsidRPr="00346D3E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(Marque quais medidas de acessibilidade serão implementadas ou estarão disponíveis para a participação de pessoas com deficiência)</w:t>
            </w:r>
          </w:p>
          <w:p w14:paraId="3CCC0AC0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arquitetônica: </w:t>
            </w:r>
          </w:p>
          <w:p w14:paraId="7AC54F26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rotas acessíveis, com espaço de manobra para cadeira de rodas; </w:t>
            </w:r>
          </w:p>
          <w:p w14:paraId="7E7A581E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piso tátil; </w:t>
            </w:r>
          </w:p>
          <w:p w14:paraId="369365B8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rampas; </w:t>
            </w:r>
          </w:p>
          <w:p w14:paraId="4FB21032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elevadores adequados para pessoas com deficiência; </w:t>
            </w:r>
          </w:p>
          <w:p w14:paraId="7D242B85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corrimãos e guarda-corpos; </w:t>
            </w:r>
          </w:p>
          <w:p w14:paraId="6FA699F4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banheiros femininos e masculinos adaptados para pessoas com deficiência; </w:t>
            </w:r>
          </w:p>
          <w:p w14:paraId="656D2398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vagas de estacionamento para pessoas com deficiência; </w:t>
            </w:r>
          </w:p>
          <w:p w14:paraId="26FB6519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assentos para pessoas obesas; </w:t>
            </w:r>
          </w:p>
          <w:p w14:paraId="1562329F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iluminação adequada; </w:t>
            </w:r>
          </w:p>
          <w:p w14:paraId="733CBCA0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 Outra 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14:paraId="7C1D2F2C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A79E4E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comunicacional:  </w:t>
            </w:r>
          </w:p>
          <w:p w14:paraId="6770B86D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Língua Brasileira de Sinais - Libras; </w:t>
            </w:r>
          </w:p>
          <w:p w14:paraId="6A60203C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Braille; </w:t>
            </w:r>
          </w:p>
          <w:p w14:paraId="04C19A8E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de sinalização ou comunicação tátil; </w:t>
            </w:r>
          </w:p>
          <w:p w14:paraId="1252FDA0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audiodescrição; </w:t>
            </w:r>
          </w:p>
          <w:p w14:paraId="14D893E8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 legendas;  </w:t>
            </w:r>
          </w:p>
          <w:p w14:paraId="53AEE846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linguagem simples; </w:t>
            </w:r>
          </w:p>
          <w:p w14:paraId="781199B9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textos adaptados para leitores de tela; e </w:t>
            </w:r>
          </w:p>
          <w:p w14:paraId="5643354F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Outra 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14:paraId="6B60EF23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0C310F3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Local onde o projeto será executado</w:t>
            </w:r>
          </w:p>
          <w:p w14:paraId="566DD7DF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Informe os espaços culturais e outros ambientes onde a sua proposta será realizada. É importante informar também os municípios e Estados onde ela será realizada.</w:t>
            </w:r>
          </w:p>
          <w:p w14:paraId="4EFF7C8D" w14:textId="77777777" w:rsidR="002D1D5F" w:rsidRPr="00247A31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59F9CD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973E382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3FBB1C9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Previsão do período de execução do projeto</w:t>
            </w:r>
          </w:p>
          <w:p w14:paraId="19E06B07" w14:textId="4835CFCE" w:rsidR="002D1D5F" w:rsidRPr="00573A67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A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prazo final para execução do projeto é </w:t>
            </w:r>
            <w:r w:rsidRPr="00573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até </w:t>
            </w:r>
            <w:r w:rsidRPr="002D1D5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31 DE DEZEMBRO DE 2026</w:t>
            </w:r>
            <w:r w:rsidRPr="00573A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51769A86" w14:textId="77777777" w:rsidR="002D1D5F" w:rsidRPr="00573A67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3A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Data de início:</w:t>
            </w:r>
          </w:p>
          <w:p w14:paraId="4E12DC3F" w14:textId="77777777" w:rsidR="002D1D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final:</w:t>
            </w:r>
          </w:p>
          <w:p w14:paraId="4498475C" w14:textId="77777777" w:rsidR="002D1D5F" w:rsidRPr="00462B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2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Cronograma de Execução</w:t>
            </w:r>
          </w:p>
          <w:p w14:paraId="20F67289" w14:textId="77777777" w:rsidR="002D1D5F" w:rsidRPr="00462B5F" w:rsidRDefault="002D1D5F" w:rsidP="00106CEA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Descreva os passos a serem seguido para execução do projeto.</w:t>
            </w:r>
          </w:p>
          <w:tbl>
            <w:tblPr>
              <w:tblStyle w:val="Tabelacomgrade"/>
              <w:tblW w:w="0" w:type="auto"/>
              <w:tblInd w:w="168" w:type="dxa"/>
              <w:tblLook w:val="04A0" w:firstRow="1" w:lastRow="0" w:firstColumn="1" w:lastColumn="0" w:noHBand="0" w:noVBand="1"/>
            </w:tblPr>
            <w:tblGrid>
              <w:gridCol w:w="4971"/>
              <w:gridCol w:w="1984"/>
              <w:gridCol w:w="2127"/>
            </w:tblGrid>
            <w:tr w:rsidR="002D1D5F" w14:paraId="5B913C6E" w14:textId="77777777" w:rsidTr="00106CEA">
              <w:tc>
                <w:tcPr>
                  <w:tcW w:w="4971" w:type="dxa"/>
                </w:tcPr>
                <w:p w14:paraId="2994AAA4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ETAPA</w:t>
                  </w:r>
                </w:p>
              </w:tc>
              <w:tc>
                <w:tcPr>
                  <w:tcW w:w="1984" w:type="dxa"/>
                </w:tcPr>
                <w:p w14:paraId="47632A3F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INÍCIO</w:t>
                  </w:r>
                </w:p>
              </w:tc>
              <w:tc>
                <w:tcPr>
                  <w:tcW w:w="2127" w:type="dxa"/>
                </w:tcPr>
                <w:p w14:paraId="42589677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FIM</w:t>
                  </w:r>
                </w:p>
              </w:tc>
            </w:tr>
            <w:tr w:rsidR="002D1D5F" w14:paraId="06829471" w14:textId="77777777" w:rsidTr="00106CEA">
              <w:tc>
                <w:tcPr>
                  <w:tcW w:w="4971" w:type="dxa"/>
                </w:tcPr>
                <w:p w14:paraId="6DC822B2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31E80598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5684B3B9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70AAFEE7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3ED096AB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2D2B66AC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750E8EC7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4A884E45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A2F8F25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14:paraId="3D9375BA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14:paraId="5D184100" w14:textId="77777777" w:rsidR="002D1D5F" w:rsidRDefault="002D1D5F" w:rsidP="00106CEA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A8554B1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80EF97F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Estratégia de divulgação</w:t>
            </w:r>
          </w:p>
          <w:p w14:paraId="018645E5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Apresente os meios que serão utilizados para divulgar o projeto. ex.: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divulgação</w:t>
            </w: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em redes sociais. </w:t>
            </w:r>
          </w:p>
          <w:p w14:paraId="173423FB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6551A18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D6DBC1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2B952C7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A98A11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Projeto possui recursos financeiros de outras fontes? Se sim, quais?</w:t>
            </w:r>
          </w:p>
          <w:p w14:paraId="4522659F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se o projeto prevê apoios financeiro tais como cobrança de ingressos, patrocínio e/ou outras fontes de financiamento. Caso positivo, informe a previsão de valores e onde serão empregados no projeto.)</w:t>
            </w:r>
          </w:p>
          <w:p w14:paraId="53A16E7C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73187033" w14:textId="77777777" w:rsidR="002D1D5F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B95369D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765CCFAB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 projeto prevê a venda de produtos/ingressos?</w:t>
            </w:r>
          </w:p>
          <w:p w14:paraId="6197BA85" w14:textId="77777777" w:rsidR="002D1D5F" w:rsidRPr="0067682E" w:rsidRDefault="002D1D5F" w:rsidP="00106CEA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a quantidade dos produtos a serem vendidos, o valor unitário por produto e o valor total a ser arrecadado. Detalhe onde os recursos arrecadados serão aplicados no projeto.)</w:t>
            </w:r>
          </w:p>
          <w:p w14:paraId="14DB73A2" w14:textId="77777777" w:rsidR="002D1D5F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EFD63C" w14:textId="77777777" w:rsidR="002D1D5F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160786" w14:textId="77777777" w:rsidR="002D1D5F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FA811B" w14:textId="77777777" w:rsidR="002D1D5F" w:rsidRPr="00C92DF2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 PLANILHA ORÇAMENTÁRIA</w:t>
            </w:r>
          </w:p>
          <w:p w14:paraId="2D37C353" w14:textId="77777777" w:rsidR="002D1D5F" w:rsidRPr="00C92DF2" w:rsidRDefault="002D1D5F" w:rsidP="00106CEA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Preencha a tabela informando todas as despesas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execução da ação proposta.</w:t>
            </w:r>
          </w:p>
          <w:tbl>
            <w:tblPr>
              <w:tblStyle w:val="Tabelacomgrade"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3507"/>
              <w:gridCol w:w="1839"/>
              <w:gridCol w:w="1507"/>
              <w:gridCol w:w="1868"/>
            </w:tblGrid>
            <w:tr w:rsidR="002D1D5F" w14:paraId="2064ABEC" w14:textId="77777777" w:rsidTr="00106CEA">
              <w:tc>
                <w:tcPr>
                  <w:tcW w:w="3507" w:type="dxa"/>
                </w:tcPr>
                <w:p w14:paraId="4F4D0AD0" w14:textId="77777777" w:rsidR="002D1D5F" w:rsidRPr="00C92DF2" w:rsidRDefault="002D1D5F" w:rsidP="00106CEA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DESCRIÇÃO DA DESESA</w:t>
                  </w:r>
                </w:p>
              </w:tc>
              <w:tc>
                <w:tcPr>
                  <w:tcW w:w="1839" w:type="dxa"/>
                </w:tcPr>
                <w:p w14:paraId="59A4A839" w14:textId="77777777" w:rsidR="002D1D5F" w:rsidRPr="00C92DF2" w:rsidRDefault="002D1D5F" w:rsidP="00106CEA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QUANTIDADE</w:t>
                  </w:r>
                </w:p>
              </w:tc>
              <w:tc>
                <w:tcPr>
                  <w:tcW w:w="1507" w:type="dxa"/>
                </w:tcPr>
                <w:p w14:paraId="1CD68AAB" w14:textId="77777777" w:rsidR="002D1D5F" w:rsidRPr="00C92DF2" w:rsidRDefault="002D1D5F" w:rsidP="00106CEA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 UNITÁRIO</w:t>
                  </w:r>
                </w:p>
              </w:tc>
              <w:tc>
                <w:tcPr>
                  <w:tcW w:w="1868" w:type="dxa"/>
                </w:tcPr>
                <w:p w14:paraId="6D92948A" w14:textId="77777777" w:rsidR="002D1D5F" w:rsidRPr="00C92DF2" w:rsidRDefault="002D1D5F" w:rsidP="00106CEA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</w:t>
                  </w:r>
                </w:p>
                <w:p w14:paraId="2B596AD8" w14:textId="77777777" w:rsidR="002D1D5F" w:rsidRPr="00C92DF2" w:rsidRDefault="002D1D5F" w:rsidP="00106CEA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 TOTAL</w:t>
                  </w:r>
                </w:p>
              </w:tc>
            </w:tr>
            <w:tr w:rsidR="002D1D5F" w14:paraId="1707A45C" w14:textId="77777777" w:rsidTr="00106CEA">
              <w:tc>
                <w:tcPr>
                  <w:tcW w:w="3507" w:type="dxa"/>
                </w:tcPr>
                <w:p w14:paraId="51245333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998BCE4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3937036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A44AB58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FA4D52C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BEA9528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ECCB5E2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07E82F9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76E462E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1C872C41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30034CF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749AEF8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F7B2E51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55F28C04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250F9F4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6C92EDF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8B96F6A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CF3F905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46A5018B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43390B56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</w:tcPr>
                <w:p w14:paraId="7E74B3E9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8" w:type="dxa"/>
                </w:tcPr>
                <w:p w14:paraId="5E26F165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D1D5F" w14:paraId="049553DA" w14:textId="77777777" w:rsidTr="00106CEA">
              <w:tc>
                <w:tcPr>
                  <w:tcW w:w="6853" w:type="dxa"/>
                  <w:gridSpan w:val="3"/>
                </w:tcPr>
                <w:p w14:paraId="1B3909C8" w14:textId="77777777" w:rsidR="002D1D5F" w:rsidRPr="00C92DF2" w:rsidRDefault="002D1D5F" w:rsidP="00106CEA">
                  <w:pPr>
                    <w:spacing w:before="120" w:after="120"/>
                    <w:ind w:right="12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VALOR </w:t>
                  </w: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TOTAL DO PROJETO</w:t>
                  </w:r>
                </w:p>
              </w:tc>
              <w:tc>
                <w:tcPr>
                  <w:tcW w:w="1868" w:type="dxa"/>
                </w:tcPr>
                <w:p w14:paraId="76390582" w14:textId="77777777" w:rsidR="002D1D5F" w:rsidRDefault="002D1D5F" w:rsidP="00106CEA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FBE7CFA" w14:textId="77777777" w:rsidR="002D1D5F" w:rsidRDefault="002D1D5F" w:rsidP="00106CEA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79CD7828" w14:textId="77777777" w:rsidR="002D1D5F" w:rsidRDefault="002D1D5F" w:rsidP="00106CEA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5. DECLARAÇÃO E ASSINATURA</w:t>
            </w:r>
          </w:p>
          <w:p w14:paraId="63A822A1" w14:textId="77777777" w:rsidR="002D1D5F" w:rsidRDefault="002D1D5F" w:rsidP="00106CEA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  <w:p w14:paraId="5A8781C1" w14:textId="0073559D" w:rsidR="002D1D5F" w:rsidRPr="0042563C" w:rsidRDefault="002D1D5F" w:rsidP="00106CEA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1B89A042" w14:textId="77777777" w:rsidR="002D1D5F" w:rsidRPr="0042563C" w:rsidRDefault="002D1D5F" w:rsidP="00106CEA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DECLARO de não ocorrência das vedações previstas no item </w:t>
            </w: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4</w:t>
            </w: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do Edital.</w:t>
            </w:r>
          </w:p>
          <w:p w14:paraId="09D5C0F9" w14:textId="77777777" w:rsidR="002D1D5F" w:rsidRDefault="002D1D5F" w:rsidP="00106CEA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6858BE63" w14:textId="77777777" w:rsidR="002D1D5F" w:rsidRDefault="002D1D5F" w:rsidP="00106CEA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</w:t>
            </w:r>
          </w:p>
          <w:p w14:paraId="2F8CC311" w14:textId="77777777" w:rsidR="002D1D5F" w:rsidRPr="00247A31" w:rsidRDefault="002D1D5F" w:rsidP="00106CEA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74A2D1A6" w14:textId="4413F852" w:rsidR="0061643A" w:rsidRPr="001073F2" w:rsidRDefault="00CE0422" w:rsidP="001073F2">
      <w:r w:rsidRPr="001073F2">
        <w:lastRenderedPageBreak/>
        <w:t xml:space="preserve"> </w:t>
      </w:r>
    </w:p>
    <w:sectPr w:rsidR="0061643A" w:rsidRPr="001073F2" w:rsidSect="00303FA6">
      <w:headerReference w:type="default" r:id="rId11"/>
      <w:footerReference w:type="default" r:id="rId12"/>
      <w:pgSz w:w="11906" w:h="16838"/>
      <w:pgMar w:top="542" w:right="1133" w:bottom="818" w:left="1276" w:header="426" w:footer="3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7E718" w14:textId="77777777" w:rsidR="00A8588C" w:rsidRDefault="00A8588C">
      <w:pPr>
        <w:spacing w:after="0" w:line="240" w:lineRule="auto"/>
      </w:pPr>
      <w:r>
        <w:separator/>
      </w:r>
    </w:p>
  </w:endnote>
  <w:endnote w:type="continuationSeparator" w:id="0">
    <w:p w14:paraId="1BAA351D" w14:textId="77777777" w:rsidR="00A8588C" w:rsidRDefault="00A8588C">
      <w:pPr>
        <w:spacing w:after="0" w:line="240" w:lineRule="auto"/>
      </w:pPr>
      <w:r>
        <w:continuationSeparator/>
      </w:r>
    </w:p>
  </w:endnote>
  <w:endnote w:type="continuationNotice" w:id="1">
    <w:p w14:paraId="647501A4" w14:textId="77777777" w:rsidR="00A8588C" w:rsidRDefault="00A858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5A4C0E-BE05-4B3E-98C9-83602D2F1382}"/>
    <w:embedBold r:id="rId2" w:fontKey="{3FE32780-A525-4CFB-B31C-DFE1F02617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F24E79-0B71-4D44-BD08-657607CE9D07}"/>
    <w:embedItalic r:id="rId4" w:fontKey="{E4A6D0A3-906A-44CC-A946-B0472DE0E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A5380CC-5168-4DE0-A5EA-FE5E7084779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6A156F70" w:rsidR="002F0C4B" w:rsidRPr="00502614" w:rsidRDefault="002F0C4B" w:rsidP="00502614">
    <w:pPr>
      <w:pStyle w:val="Rodap"/>
      <w:rPr>
        <w:color w:val="FF0000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6CAB198C" w:rsidR="002F0C4B" w:rsidRDefault="00303F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3412E9" wp14:editId="6F939BBA">
                <wp:extent cx="1885950" cy="590337"/>
                <wp:effectExtent l="0" t="0" r="0" b="0"/>
                <wp:docPr id="67943978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7702" cy="594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CB61B82" w14:textId="38D26D92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412CD6CF" w:rsidR="002F0C4B" w:rsidRDefault="00F358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03999D0" wp14:editId="2292EC9A">
                <wp:extent cx="1762125" cy="511810"/>
                <wp:effectExtent l="0" t="0" r="9525" b="2540"/>
                <wp:docPr id="2125159030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2416669" name="Imagem 54241666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B61E62" w14:textId="41991E78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F6CDD" w14:textId="77777777" w:rsidR="00A8588C" w:rsidRDefault="00A8588C">
      <w:pPr>
        <w:spacing w:after="0" w:line="240" w:lineRule="auto"/>
      </w:pPr>
      <w:r>
        <w:separator/>
      </w:r>
    </w:p>
  </w:footnote>
  <w:footnote w:type="continuationSeparator" w:id="0">
    <w:p w14:paraId="6F0C2606" w14:textId="77777777" w:rsidR="00A8588C" w:rsidRDefault="00A8588C">
      <w:pPr>
        <w:spacing w:after="0" w:line="240" w:lineRule="auto"/>
      </w:pPr>
      <w:r>
        <w:continuationSeparator/>
      </w:r>
    </w:p>
  </w:footnote>
  <w:footnote w:type="continuationNotice" w:id="1">
    <w:p w14:paraId="7EFE46B6" w14:textId="77777777" w:rsidR="00A8588C" w:rsidRDefault="00A858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508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98"/>
      <w:gridCol w:w="3005"/>
      <w:gridCol w:w="3005"/>
    </w:tblGrid>
    <w:tr w:rsidR="002F0C4B" w14:paraId="68DB677F" w14:textId="77777777" w:rsidTr="00303FA6">
      <w:trPr>
        <w:trHeight w:val="300"/>
      </w:trPr>
      <w:tc>
        <w:tcPr>
          <w:tcW w:w="9498" w:type="dxa"/>
        </w:tcPr>
        <w:p w14:paraId="26D49AC2" w14:textId="40CDBE2E" w:rsidR="002F0C4B" w:rsidRDefault="00303F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t xml:space="preserve">        </w:t>
          </w:r>
          <w:r>
            <w:rPr>
              <w:noProof/>
              <w:color w:val="000000"/>
            </w:rPr>
            <w:drawing>
              <wp:inline distT="0" distB="0" distL="0" distR="0" wp14:anchorId="0AF1BF82" wp14:editId="152C20FE">
                <wp:extent cx="1038225" cy="862441"/>
                <wp:effectExtent l="0" t="0" r="0" b="0"/>
                <wp:docPr id="99028031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984" cy="87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000000"/>
            </w:rPr>
            <w:t xml:space="preserve">                                                                                         </w:t>
          </w:r>
          <w:r>
            <w:rPr>
              <w:noProof/>
              <w:color w:val="000000"/>
            </w:rPr>
            <w:drawing>
              <wp:inline distT="0" distB="0" distL="0" distR="0" wp14:anchorId="709800B5" wp14:editId="2DED5F43">
                <wp:extent cx="1638186" cy="937895"/>
                <wp:effectExtent l="0" t="0" r="635" b="0"/>
                <wp:docPr id="169708839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32" b="83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93" cy="95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07CE"/>
    <w:multiLevelType w:val="multilevel"/>
    <w:tmpl w:val="27622DA2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BD09EA"/>
    <w:multiLevelType w:val="multilevel"/>
    <w:tmpl w:val="2AB6ECD8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  <w:u w:val="single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u w:val="none"/>
      </w:rPr>
    </w:lvl>
    <w:lvl w:ilvl="3">
      <w:start w:val="1"/>
      <w:numFmt w:val="decimalZero"/>
      <w:lvlText w:val="%1.%2.%3.%4"/>
      <w:lvlJc w:val="left"/>
      <w:pPr>
        <w:ind w:left="1569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u w:val="single"/>
      </w:rPr>
    </w:lvl>
    <w:lvl w:ilvl="6">
      <w:start w:val="1"/>
      <w:numFmt w:val="decimalZero"/>
      <w:lvlText w:val="%1.%2.%3.%4.%5.%6.%7"/>
      <w:lvlJc w:val="left"/>
      <w:pPr>
        <w:ind w:left="313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u w:val="single"/>
      </w:rPr>
    </w:lvl>
  </w:abstractNum>
  <w:abstractNum w:abstractNumId="5" w15:restartNumberingAfterBreak="0">
    <w:nsid w:val="0D133FB1"/>
    <w:multiLevelType w:val="multilevel"/>
    <w:tmpl w:val="32CC4404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1EB71666"/>
    <w:multiLevelType w:val="hybridMultilevel"/>
    <w:tmpl w:val="418E6F62"/>
    <w:lvl w:ilvl="0" w:tplc="0422F6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256B9"/>
    <w:multiLevelType w:val="multilevel"/>
    <w:tmpl w:val="6E4846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64" w:hanging="1800"/>
      </w:pPr>
      <w:rPr>
        <w:rFonts w:hint="default"/>
      </w:rPr>
    </w:lvl>
  </w:abstractNum>
  <w:abstractNum w:abstractNumId="11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abstractNum w:abstractNumId="16" w15:restartNumberingAfterBreak="0">
    <w:nsid w:val="6F0550C1"/>
    <w:multiLevelType w:val="multilevel"/>
    <w:tmpl w:val="62745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637" w:hanging="360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7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E297C"/>
    <w:multiLevelType w:val="multilevel"/>
    <w:tmpl w:val="741AA47E"/>
    <w:lvl w:ilvl="0">
      <w:start w:val="1"/>
      <w:numFmt w:val="upperRoman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490025107">
    <w:abstractNumId w:val="3"/>
  </w:num>
  <w:num w:numId="2" w16cid:durableId="2127462102">
    <w:abstractNumId w:val="11"/>
  </w:num>
  <w:num w:numId="3" w16cid:durableId="180318933">
    <w:abstractNumId w:val="13"/>
  </w:num>
  <w:num w:numId="4" w16cid:durableId="1669551779">
    <w:abstractNumId w:val="12"/>
  </w:num>
  <w:num w:numId="5" w16cid:durableId="2115127362">
    <w:abstractNumId w:val="16"/>
  </w:num>
  <w:num w:numId="6" w16cid:durableId="1772168629">
    <w:abstractNumId w:val="7"/>
  </w:num>
  <w:num w:numId="7" w16cid:durableId="805971903">
    <w:abstractNumId w:val="18"/>
  </w:num>
  <w:num w:numId="8" w16cid:durableId="1284385715">
    <w:abstractNumId w:val="4"/>
  </w:num>
  <w:num w:numId="9" w16cid:durableId="15315304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1853977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518846">
    <w:abstractNumId w:val="1"/>
  </w:num>
  <w:num w:numId="12" w16cid:durableId="1476869734">
    <w:abstractNumId w:val="17"/>
  </w:num>
  <w:num w:numId="13" w16cid:durableId="1413700231">
    <w:abstractNumId w:val="9"/>
  </w:num>
  <w:num w:numId="14" w16cid:durableId="584001227">
    <w:abstractNumId w:val="6"/>
  </w:num>
  <w:num w:numId="15" w16cid:durableId="1525053060">
    <w:abstractNumId w:val="15"/>
  </w:num>
  <w:num w:numId="16" w16cid:durableId="479611581">
    <w:abstractNumId w:val="14"/>
  </w:num>
  <w:num w:numId="17" w16cid:durableId="102962928">
    <w:abstractNumId w:val="10"/>
  </w:num>
  <w:num w:numId="18" w16cid:durableId="4140125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175392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614397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2204"/>
    <w:rsid w:val="00004120"/>
    <w:rsid w:val="00012262"/>
    <w:rsid w:val="00021772"/>
    <w:rsid w:val="00025569"/>
    <w:rsid w:val="00025A23"/>
    <w:rsid w:val="00040B2C"/>
    <w:rsid w:val="00042281"/>
    <w:rsid w:val="000670B9"/>
    <w:rsid w:val="00082594"/>
    <w:rsid w:val="000B1357"/>
    <w:rsid w:val="001073F2"/>
    <w:rsid w:val="001128E1"/>
    <w:rsid w:val="00112D10"/>
    <w:rsid w:val="00122093"/>
    <w:rsid w:val="001433A9"/>
    <w:rsid w:val="0015170D"/>
    <w:rsid w:val="00151BB9"/>
    <w:rsid w:val="00165125"/>
    <w:rsid w:val="00181C7F"/>
    <w:rsid w:val="0018580A"/>
    <w:rsid w:val="001B4B22"/>
    <w:rsid w:val="001C6820"/>
    <w:rsid w:val="001D6853"/>
    <w:rsid w:val="00236E5C"/>
    <w:rsid w:val="00246844"/>
    <w:rsid w:val="00250240"/>
    <w:rsid w:val="00252786"/>
    <w:rsid w:val="002B5612"/>
    <w:rsid w:val="002C4427"/>
    <w:rsid w:val="002D057A"/>
    <w:rsid w:val="002D1D5F"/>
    <w:rsid w:val="002E386E"/>
    <w:rsid w:val="002F0C4B"/>
    <w:rsid w:val="002F6677"/>
    <w:rsid w:val="00303FA6"/>
    <w:rsid w:val="00325809"/>
    <w:rsid w:val="00326FC1"/>
    <w:rsid w:val="00346911"/>
    <w:rsid w:val="003677A2"/>
    <w:rsid w:val="0038555E"/>
    <w:rsid w:val="003C7F49"/>
    <w:rsid w:val="003D7E61"/>
    <w:rsid w:val="003E0105"/>
    <w:rsid w:val="00402CBA"/>
    <w:rsid w:val="0040500A"/>
    <w:rsid w:val="00455653"/>
    <w:rsid w:val="004A34A9"/>
    <w:rsid w:val="004A635A"/>
    <w:rsid w:val="00502614"/>
    <w:rsid w:val="005237B4"/>
    <w:rsid w:val="00561FE6"/>
    <w:rsid w:val="005668FF"/>
    <w:rsid w:val="005805C3"/>
    <w:rsid w:val="005C7051"/>
    <w:rsid w:val="005D41BE"/>
    <w:rsid w:val="005D5105"/>
    <w:rsid w:val="005F2B9B"/>
    <w:rsid w:val="0061643A"/>
    <w:rsid w:val="00647778"/>
    <w:rsid w:val="00662A05"/>
    <w:rsid w:val="00674D57"/>
    <w:rsid w:val="00680773"/>
    <w:rsid w:val="00682A84"/>
    <w:rsid w:val="006A52C0"/>
    <w:rsid w:val="006B53CC"/>
    <w:rsid w:val="006C686C"/>
    <w:rsid w:val="006D504D"/>
    <w:rsid w:val="006D5FAF"/>
    <w:rsid w:val="007153B1"/>
    <w:rsid w:val="007160E7"/>
    <w:rsid w:val="0073439A"/>
    <w:rsid w:val="00796AA7"/>
    <w:rsid w:val="007A36AC"/>
    <w:rsid w:val="007C78E9"/>
    <w:rsid w:val="00806C4C"/>
    <w:rsid w:val="008154D3"/>
    <w:rsid w:val="0082214A"/>
    <w:rsid w:val="0084016E"/>
    <w:rsid w:val="00897822"/>
    <w:rsid w:val="008A1E49"/>
    <w:rsid w:val="008D64A8"/>
    <w:rsid w:val="008F1F85"/>
    <w:rsid w:val="00904EE9"/>
    <w:rsid w:val="00962ECF"/>
    <w:rsid w:val="009B0956"/>
    <w:rsid w:val="009B66C8"/>
    <w:rsid w:val="009D0C53"/>
    <w:rsid w:val="009D5E6F"/>
    <w:rsid w:val="009E4B7A"/>
    <w:rsid w:val="00A149A8"/>
    <w:rsid w:val="00A8588C"/>
    <w:rsid w:val="00AC6132"/>
    <w:rsid w:val="00AD338A"/>
    <w:rsid w:val="00B15BF6"/>
    <w:rsid w:val="00B36625"/>
    <w:rsid w:val="00B56F6B"/>
    <w:rsid w:val="00B91C3E"/>
    <w:rsid w:val="00B92462"/>
    <w:rsid w:val="00BA7737"/>
    <w:rsid w:val="00BD4350"/>
    <w:rsid w:val="00C27938"/>
    <w:rsid w:val="00C64AB1"/>
    <w:rsid w:val="00C664A8"/>
    <w:rsid w:val="00C75EEE"/>
    <w:rsid w:val="00C96F19"/>
    <w:rsid w:val="00CD5DF8"/>
    <w:rsid w:val="00CE0422"/>
    <w:rsid w:val="00CF4AEC"/>
    <w:rsid w:val="00D22428"/>
    <w:rsid w:val="00D34149"/>
    <w:rsid w:val="00D529AF"/>
    <w:rsid w:val="00DD19D3"/>
    <w:rsid w:val="00E02EEB"/>
    <w:rsid w:val="00E36711"/>
    <w:rsid w:val="00E37D3F"/>
    <w:rsid w:val="00E93F07"/>
    <w:rsid w:val="00EA6591"/>
    <w:rsid w:val="00EF39BB"/>
    <w:rsid w:val="00EF6391"/>
    <w:rsid w:val="00F35882"/>
    <w:rsid w:val="00F36C90"/>
    <w:rsid w:val="00F42239"/>
    <w:rsid w:val="00F476F1"/>
    <w:rsid w:val="00F60F45"/>
    <w:rsid w:val="00F763C7"/>
    <w:rsid w:val="00F92050"/>
    <w:rsid w:val="00FA66B5"/>
    <w:rsid w:val="00FB4145"/>
    <w:rsid w:val="00FE0736"/>
    <w:rsid w:val="00FE775F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8E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E386E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38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Flávia Guimarães</cp:lastModifiedBy>
  <cp:revision>2</cp:revision>
  <cp:lastPrinted>2024-05-21T13:43:00Z</cp:lastPrinted>
  <dcterms:created xsi:type="dcterms:W3CDTF">2026-04-08T18:00:00Z</dcterms:created>
  <dcterms:modified xsi:type="dcterms:W3CDTF">2026-04-08T18:00:00Z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